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356A0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автотранспорта и спецтехники</w:t>
      </w:r>
      <w:r w:rsidR="0016732C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16732C" w:rsidRDefault="0016732C" w:rsidP="0016732C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ООО «</w:t>
      </w:r>
      <w:r w:rsidRPr="0016732C">
        <w:rPr>
          <w:color w:val="000000" w:themeColor="text1"/>
          <w:sz w:val="32"/>
          <w:szCs w:val="32"/>
        </w:rPr>
        <w:t>Амурские коммунальные системы</w:t>
      </w:r>
      <w:r>
        <w:rPr>
          <w:color w:val="000000" w:themeColor="text1"/>
          <w:sz w:val="32"/>
          <w:szCs w:val="32"/>
        </w:rPr>
        <w:t>»</w:t>
      </w:r>
    </w:p>
    <w:p w:rsidR="001356A0" w:rsidRDefault="001356A0" w:rsidP="0016732C">
      <w:pPr>
        <w:spacing w:after="0"/>
        <w:jc w:val="center"/>
        <w:rPr>
          <w:color w:val="000000" w:themeColor="text1"/>
          <w:sz w:val="32"/>
          <w:szCs w:val="32"/>
        </w:rPr>
      </w:pPr>
      <w:r w:rsidRPr="001356A0">
        <w:rPr>
          <w:color w:val="000000" w:themeColor="text1"/>
          <w:sz w:val="32"/>
          <w:szCs w:val="32"/>
        </w:rPr>
        <w:t xml:space="preserve">АО </w:t>
      </w:r>
      <w:r>
        <w:rPr>
          <w:color w:val="000000" w:themeColor="text1"/>
          <w:sz w:val="32"/>
          <w:szCs w:val="32"/>
        </w:rPr>
        <w:t>«</w:t>
      </w:r>
      <w:r w:rsidRPr="001356A0">
        <w:rPr>
          <w:color w:val="000000" w:themeColor="text1"/>
          <w:sz w:val="32"/>
          <w:szCs w:val="32"/>
        </w:rPr>
        <w:t>Кировские коммунальные системы</w:t>
      </w:r>
      <w:r>
        <w:rPr>
          <w:color w:val="000000" w:themeColor="text1"/>
          <w:sz w:val="32"/>
          <w:szCs w:val="32"/>
        </w:rPr>
        <w:t>»</w:t>
      </w:r>
    </w:p>
    <w:p w:rsidR="00CF0B22" w:rsidRDefault="00CF0B22" w:rsidP="0016732C">
      <w:pPr>
        <w:spacing w:after="0"/>
        <w:jc w:val="center"/>
        <w:rPr>
          <w:color w:val="000000" w:themeColor="text1"/>
          <w:sz w:val="32"/>
          <w:szCs w:val="32"/>
        </w:rPr>
      </w:pPr>
      <w:r w:rsidRPr="00CF0B22">
        <w:rPr>
          <w:color w:val="000000" w:themeColor="text1"/>
          <w:sz w:val="32"/>
          <w:szCs w:val="32"/>
        </w:rPr>
        <w:t>ООО «Волжские коммунальные системы»</w:t>
      </w:r>
    </w:p>
    <w:p w:rsidR="0016732C" w:rsidRPr="001356A0" w:rsidRDefault="001356A0" w:rsidP="0016732C">
      <w:pPr>
        <w:spacing w:after="0"/>
        <w:jc w:val="center"/>
        <w:rPr>
          <w:color w:val="000000" w:themeColor="text1"/>
          <w:sz w:val="32"/>
          <w:szCs w:val="32"/>
        </w:rPr>
      </w:pPr>
      <w:r w:rsidRPr="001356A0">
        <w:rPr>
          <w:color w:val="000000" w:themeColor="text1"/>
          <w:sz w:val="32"/>
          <w:szCs w:val="32"/>
        </w:rPr>
        <w:t>ООО «Новогор-Прикамье»</w:t>
      </w:r>
    </w:p>
    <w:p w:rsidR="001356A0" w:rsidRPr="001356A0" w:rsidRDefault="001356A0" w:rsidP="0016732C">
      <w:pPr>
        <w:spacing w:after="0"/>
        <w:jc w:val="center"/>
        <w:rPr>
          <w:color w:val="000000" w:themeColor="text1"/>
          <w:sz w:val="32"/>
          <w:szCs w:val="32"/>
        </w:rPr>
      </w:pPr>
      <w:r w:rsidRPr="001356A0">
        <w:rPr>
          <w:color w:val="000000" w:themeColor="text1"/>
          <w:sz w:val="32"/>
          <w:szCs w:val="32"/>
        </w:rPr>
        <w:t>ООО «Ульяновскоблводоканал»</w:t>
      </w:r>
    </w:p>
    <w:p w:rsidR="008C3BFB" w:rsidRPr="001356A0" w:rsidRDefault="008C3BFB" w:rsidP="0016732C">
      <w:pPr>
        <w:spacing w:after="0"/>
        <w:jc w:val="center"/>
        <w:rPr>
          <w:color w:val="000000" w:themeColor="text1"/>
          <w:sz w:val="32"/>
          <w:szCs w:val="32"/>
        </w:rPr>
      </w:pPr>
    </w:p>
    <w:p w:rsidR="006A1ADD" w:rsidRPr="002F0B10" w:rsidRDefault="00A23882" w:rsidP="00A23882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12</w:t>
      </w:r>
      <w:r w:rsidR="0016732C">
        <w:rPr>
          <w:b/>
          <w:sz w:val="32"/>
          <w:szCs w:val="32"/>
        </w:rPr>
        <w:t>7</w:t>
      </w:r>
      <w:r w:rsidR="001356A0">
        <w:rPr>
          <w:b/>
          <w:sz w:val="32"/>
          <w:szCs w:val="32"/>
        </w:rPr>
        <w:t>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04C97" w:rsidRPr="009E192C" w:rsidTr="00E83190">
        <w:trPr>
          <w:trHeight w:val="200"/>
        </w:trPr>
        <w:tc>
          <w:tcPr>
            <w:tcW w:w="959" w:type="dxa"/>
            <w:vAlign w:val="center"/>
          </w:tcPr>
          <w:p w:rsidR="00904C97" w:rsidRPr="009E192C" w:rsidRDefault="00904C97" w:rsidP="00904C9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4C97" w:rsidRPr="009E192C" w:rsidRDefault="00904C97" w:rsidP="00904C97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C97" w:rsidRPr="002471CB" w:rsidRDefault="00904C97" w:rsidP="00904C97">
            <w:r w:rsidRPr="002471CB">
              <w:t>ООО «Амурские коммунальные системы»</w:t>
            </w:r>
          </w:p>
        </w:tc>
      </w:tr>
      <w:tr w:rsidR="00904C97" w:rsidRPr="009E192C" w:rsidTr="00DB1CD8">
        <w:trPr>
          <w:trHeight w:val="200"/>
        </w:trPr>
        <w:tc>
          <w:tcPr>
            <w:tcW w:w="959" w:type="dxa"/>
            <w:vAlign w:val="center"/>
          </w:tcPr>
          <w:p w:rsidR="00904C97" w:rsidRPr="009E192C" w:rsidRDefault="00904C97" w:rsidP="00904C9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04C97" w:rsidRDefault="00904C97" w:rsidP="00904C97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C97" w:rsidRPr="002471CB" w:rsidRDefault="00904C97" w:rsidP="00904C97">
            <w:r w:rsidRPr="002471CB">
              <w:t>АО «Кировские коммунальные системы»</w:t>
            </w:r>
          </w:p>
        </w:tc>
      </w:tr>
      <w:tr w:rsidR="00904C97" w:rsidRPr="009E192C" w:rsidTr="00DB1CD8">
        <w:trPr>
          <w:trHeight w:val="200"/>
        </w:trPr>
        <w:tc>
          <w:tcPr>
            <w:tcW w:w="959" w:type="dxa"/>
            <w:vAlign w:val="center"/>
          </w:tcPr>
          <w:p w:rsidR="00904C97" w:rsidRPr="009E192C" w:rsidRDefault="00904C97" w:rsidP="00904C9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04C97" w:rsidRDefault="00904C97" w:rsidP="00904C97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C97" w:rsidRPr="002471CB" w:rsidRDefault="00CF0B22" w:rsidP="00904C97">
            <w:r w:rsidRPr="00CF0B22">
              <w:t>ООО «Волжские коммунальные системы»</w:t>
            </w:r>
            <w:bookmarkStart w:id="0" w:name="_GoBack"/>
            <w:bookmarkEnd w:id="0"/>
          </w:p>
        </w:tc>
      </w:tr>
      <w:tr w:rsidR="00904C97" w:rsidRPr="009E192C" w:rsidTr="00DB1CD8">
        <w:trPr>
          <w:trHeight w:val="200"/>
        </w:trPr>
        <w:tc>
          <w:tcPr>
            <w:tcW w:w="959" w:type="dxa"/>
            <w:vAlign w:val="center"/>
          </w:tcPr>
          <w:p w:rsidR="00904C97" w:rsidRPr="009E192C" w:rsidRDefault="00904C97" w:rsidP="00904C9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04C97" w:rsidRDefault="00904C97" w:rsidP="00904C97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C97" w:rsidRPr="002471CB" w:rsidRDefault="00904C97" w:rsidP="00904C97">
            <w:r w:rsidRPr="002471CB">
              <w:t>ООО «Новогор-Прикамье»</w:t>
            </w:r>
          </w:p>
        </w:tc>
      </w:tr>
      <w:tr w:rsidR="00904C97" w:rsidRPr="009E192C" w:rsidTr="00DB1CD8">
        <w:trPr>
          <w:trHeight w:val="200"/>
        </w:trPr>
        <w:tc>
          <w:tcPr>
            <w:tcW w:w="959" w:type="dxa"/>
            <w:vAlign w:val="center"/>
          </w:tcPr>
          <w:p w:rsidR="00904C97" w:rsidRPr="009E192C" w:rsidRDefault="00904C97" w:rsidP="00904C97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04C97" w:rsidRDefault="00904C97" w:rsidP="00904C97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4C97" w:rsidRDefault="00904C97" w:rsidP="00904C97">
            <w:r w:rsidRPr="002471CB">
              <w:t>ООО «Ульяновскоблводоканал»</w:t>
            </w:r>
          </w:p>
        </w:tc>
      </w:tr>
      <w:tr w:rsidR="001356A0" w:rsidRPr="009E192C" w:rsidTr="00DB1CD8">
        <w:trPr>
          <w:trHeight w:val="200"/>
        </w:trPr>
        <w:tc>
          <w:tcPr>
            <w:tcW w:w="959" w:type="dxa"/>
            <w:vAlign w:val="center"/>
          </w:tcPr>
          <w:p w:rsidR="001356A0" w:rsidRPr="009E192C" w:rsidRDefault="001356A0" w:rsidP="001356A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356A0" w:rsidRDefault="001356A0" w:rsidP="001356A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6A0" w:rsidRPr="009B681F" w:rsidRDefault="001356A0" w:rsidP="001356A0"/>
        </w:tc>
      </w:tr>
      <w:tr w:rsidR="001356A0" w:rsidRPr="009E192C" w:rsidTr="00DB1CD8">
        <w:trPr>
          <w:trHeight w:val="200"/>
        </w:trPr>
        <w:tc>
          <w:tcPr>
            <w:tcW w:w="959" w:type="dxa"/>
            <w:vAlign w:val="center"/>
          </w:tcPr>
          <w:p w:rsidR="001356A0" w:rsidRPr="009E192C" w:rsidRDefault="001356A0" w:rsidP="001356A0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356A0" w:rsidRDefault="001356A0" w:rsidP="001356A0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6A0" w:rsidRDefault="001356A0" w:rsidP="001356A0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904C97" w:rsidRDefault="00904C97" w:rsidP="00904C97">
            <w:r>
              <w:t>28.92.27</w:t>
            </w:r>
          </w:p>
          <w:p w:rsidR="00E92065" w:rsidRPr="002F0B10" w:rsidRDefault="00904C97" w:rsidP="00904C97">
            <w:pPr>
              <w:rPr>
                <w:highlight w:val="yellow"/>
              </w:rPr>
            </w:pPr>
            <w:r>
              <w:t>29.10.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904C97" w:rsidRDefault="00904C97" w:rsidP="00904C97">
            <w:r>
              <w:t>28.92.27</w:t>
            </w:r>
          </w:p>
          <w:p w:rsidR="00E92065" w:rsidRPr="002F0B10" w:rsidRDefault="00904C97" w:rsidP="00904C97">
            <w:pPr>
              <w:rPr>
                <w:highlight w:val="yellow"/>
              </w:rPr>
            </w:pPr>
            <w:r>
              <w:t>29.10.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1356A0" w:rsidRPr="001356A0">
              <w:rPr>
                <w:rFonts w:ascii="Times New Roman" w:hAnsi="Times New Roman" w:cs="Times New Roman"/>
                <w:sz w:val="20"/>
                <w:szCs w:val="20"/>
              </w:rPr>
              <w:t>автотранспорта и спецтехники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1356A0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175771" w:rsidRPr="00175771">
              <w:rPr>
                <w:b/>
                <w:sz w:val="20"/>
                <w:szCs w:val="20"/>
              </w:rPr>
              <w:t>15 808 333.33</w:t>
            </w:r>
            <w:r w:rsidR="00175771">
              <w:rPr>
                <w:b/>
                <w:sz w:val="20"/>
                <w:szCs w:val="20"/>
              </w:rPr>
              <w:t xml:space="preserve"> </w:t>
            </w:r>
            <w:r w:rsidRPr="001356A0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CB3E52" w:rsidRPr="001356A0" w:rsidRDefault="00CB3E52" w:rsidP="00CB3E52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175771" w:rsidRPr="00175771">
              <w:rPr>
                <w:b/>
                <w:sz w:val="20"/>
                <w:szCs w:val="20"/>
              </w:rPr>
              <w:t>20 786 970.83</w:t>
            </w:r>
            <w:r w:rsidR="00175771">
              <w:rPr>
                <w:b/>
                <w:sz w:val="20"/>
                <w:szCs w:val="20"/>
              </w:rPr>
              <w:t xml:space="preserve"> </w:t>
            </w:r>
            <w:r w:rsidRPr="001356A0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844093" w:rsidRPr="001356A0" w:rsidRDefault="00F85197" w:rsidP="00844093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>Лот № 3</w:t>
            </w:r>
            <w:r w:rsidR="00844093" w:rsidRPr="001356A0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75771" w:rsidRPr="00175771">
              <w:rPr>
                <w:b/>
                <w:bCs/>
                <w:color w:val="000000"/>
                <w:sz w:val="20"/>
                <w:szCs w:val="20"/>
              </w:rPr>
              <w:t>2 759 166.67</w:t>
            </w:r>
            <w:r w:rsidR="0017577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44093" w:rsidRPr="001356A0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844093" w:rsidRPr="001356A0" w:rsidRDefault="00F85197" w:rsidP="00CB3E52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>Лот № 4</w:t>
            </w:r>
            <w:r w:rsidR="00844093" w:rsidRPr="001356A0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75771" w:rsidRPr="00175771">
              <w:rPr>
                <w:b/>
                <w:sz w:val="20"/>
                <w:szCs w:val="20"/>
              </w:rPr>
              <w:t>2 943 861.39</w:t>
            </w:r>
            <w:r w:rsidR="00175771">
              <w:rPr>
                <w:b/>
                <w:sz w:val="20"/>
                <w:szCs w:val="20"/>
              </w:rPr>
              <w:t xml:space="preserve"> </w:t>
            </w:r>
            <w:r w:rsidR="00844093" w:rsidRPr="001356A0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56483A" w:rsidRPr="001356A0" w:rsidRDefault="00D2296D" w:rsidP="00D2296D">
            <w:pPr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>Лот № 5</w:t>
            </w:r>
            <w:r w:rsidR="0056483A" w:rsidRPr="001356A0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75771" w:rsidRPr="00175771">
              <w:rPr>
                <w:b/>
                <w:sz w:val="20"/>
                <w:szCs w:val="20"/>
              </w:rPr>
              <w:t>4 956 612.34</w:t>
            </w:r>
            <w:r w:rsidR="00175771">
              <w:rPr>
                <w:b/>
                <w:sz w:val="20"/>
                <w:szCs w:val="20"/>
              </w:rPr>
              <w:t xml:space="preserve"> </w:t>
            </w:r>
            <w:r w:rsidRPr="001356A0">
              <w:rPr>
                <w:b/>
                <w:sz w:val="20"/>
                <w:szCs w:val="20"/>
                <w:highlight w:val="yellow"/>
              </w:rPr>
              <w:t>р</w:t>
            </w:r>
            <w:r w:rsidR="0056483A" w:rsidRPr="001356A0">
              <w:rPr>
                <w:b/>
                <w:sz w:val="20"/>
                <w:szCs w:val="20"/>
                <w:highlight w:val="yellow"/>
              </w:rPr>
              <w:t>уб. без НДС</w:t>
            </w:r>
          </w:p>
          <w:p w:rsidR="0056483A" w:rsidRPr="001356A0" w:rsidRDefault="00D2296D" w:rsidP="0056483A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1356A0">
              <w:rPr>
                <w:b/>
                <w:sz w:val="20"/>
                <w:szCs w:val="20"/>
                <w:highlight w:val="yellow"/>
              </w:rPr>
              <w:t>Лот № 6</w:t>
            </w:r>
            <w:r w:rsidR="0056483A" w:rsidRPr="001356A0">
              <w:rPr>
                <w:b/>
                <w:sz w:val="20"/>
                <w:szCs w:val="20"/>
                <w:highlight w:val="yellow"/>
              </w:rPr>
              <w:t xml:space="preserve"> НМЦ – </w:t>
            </w:r>
            <w:r w:rsidR="00175771" w:rsidRPr="00175771">
              <w:rPr>
                <w:b/>
                <w:sz w:val="20"/>
                <w:szCs w:val="20"/>
              </w:rPr>
              <w:t>3 294 444.44</w:t>
            </w:r>
            <w:r w:rsidR="00175771">
              <w:rPr>
                <w:b/>
                <w:sz w:val="20"/>
                <w:szCs w:val="20"/>
              </w:rPr>
              <w:t xml:space="preserve"> </w:t>
            </w:r>
            <w:r w:rsidR="0056483A" w:rsidRPr="001356A0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</w:t>
            </w:r>
            <w:r w:rsidRPr="002E1561">
              <w:rPr>
                <w:sz w:val="20"/>
              </w:rPr>
              <w:lastRenderedPageBreak/>
              <w:t>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AA778B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lastRenderedPageBreak/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1.1 – 1.4, выявлены после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подать  альтернативные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9C20D8" w:rsidRPr="00AA778B" w:rsidRDefault="009C20D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</w:t>
            </w:r>
            <w:r w:rsidRPr="00AA778B">
              <w:rPr>
                <w:sz w:val="20"/>
                <w:szCs w:val="20"/>
              </w:rPr>
              <w:lastRenderedPageBreak/>
              <w:t>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 xml:space="preserve">(ов)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 xml:space="preserve">(ы)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договора</w:t>
            </w:r>
            <w:r w:rsidRPr="00AA778B">
              <w:t xml:space="preserve">(ов)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(ов)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F02" w:rsidRDefault="00350F02" w:rsidP="001C56F5">
      <w:pPr>
        <w:spacing w:after="0"/>
      </w:pPr>
      <w:r>
        <w:separator/>
      </w:r>
    </w:p>
  </w:endnote>
  <w:endnote w:type="continuationSeparator" w:id="0">
    <w:p w:rsidR="00350F02" w:rsidRDefault="00350F0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F02" w:rsidRDefault="00350F02" w:rsidP="001C56F5">
      <w:pPr>
        <w:spacing w:after="0"/>
      </w:pPr>
      <w:r>
        <w:separator/>
      </w:r>
    </w:p>
  </w:footnote>
  <w:footnote w:type="continuationSeparator" w:id="0">
    <w:p w:rsidR="00350F02" w:rsidRDefault="00350F0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F0B22">
      <w:rPr>
        <w:noProof/>
      </w:rPr>
      <w:t>2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6A0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771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18EF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0F02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BFB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C97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0B22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0A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83F3-21FB-4780-AEFB-A5B30AA3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14</Pages>
  <Words>5305</Words>
  <Characters>30244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35479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239</cp:revision>
  <cp:lastPrinted>2019-02-04T06:44:00Z</cp:lastPrinted>
  <dcterms:created xsi:type="dcterms:W3CDTF">2019-02-07T06:22:00Z</dcterms:created>
  <dcterms:modified xsi:type="dcterms:W3CDTF">2022-03-25T06:11:00Z</dcterms:modified>
</cp:coreProperties>
</file>